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AD23D" w14:textId="25B76F6D" w:rsidR="00B84F44" w:rsidRDefault="00B84F44" w:rsidP="00B84F44">
      <w:pPr>
        <w:suppressAutoHyphens/>
        <w:spacing w:after="0"/>
        <w:ind w:firstLine="0"/>
        <w:jc w:val="center"/>
        <w:rPr>
          <w:b/>
          <w:color w:val="000000"/>
          <w:szCs w:val="28"/>
        </w:rPr>
      </w:pPr>
    </w:p>
    <w:p w14:paraId="3A1E047D" w14:textId="4DF98E68" w:rsidR="00C03622" w:rsidRPr="00C03622" w:rsidRDefault="00C03622" w:rsidP="00C03622">
      <w:pPr>
        <w:spacing w:after="0"/>
        <w:ind w:firstLine="0"/>
        <w:jc w:val="center"/>
        <w:rPr>
          <w:noProof/>
          <w:color w:val="000000"/>
          <w:szCs w:val="28"/>
        </w:rPr>
      </w:pPr>
      <w:r w:rsidRPr="00C03622">
        <w:rPr>
          <w:noProof/>
          <w:color w:val="000000"/>
          <w:szCs w:val="28"/>
        </w:rPr>
        <w:drawing>
          <wp:inline distT="0" distB="0" distL="0" distR="0" wp14:anchorId="4D0B0079" wp14:editId="12728233">
            <wp:extent cx="3204210" cy="652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622">
        <w:rPr>
          <w:noProof/>
          <w:color w:val="000000"/>
          <w:szCs w:val="28"/>
        </w:rPr>
        <w:t xml:space="preserve"> </w:t>
      </w:r>
    </w:p>
    <w:p w14:paraId="2C9F03C8" w14:textId="387ED722" w:rsidR="00C03622" w:rsidRPr="00C03622" w:rsidRDefault="00C03622" w:rsidP="00C03622">
      <w:pPr>
        <w:spacing w:after="0"/>
        <w:ind w:firstLine="0"/>
        <w:jc w:val="center"/>
        <w:rPr>
          <w:bCs/>
          <w:color w:val="000000"/>
          <w:szCs w:val="28"/>
        </w:rPr>
      </w:pPr>
      <w:r w:rsidRPr="00C03622">
        <w:rPr>
          <w:b/>
          <w:color w:val="000000"/>
          <w:szCs w:val="28"/>
        </w:rPr>
        <w:tab/>
      </w:r>
      <w:r w:rsidRPr="00C03622">
        <w:rPr>
          <w:b/>
          <w:color w:val="000000"/>
          <w:szCs w:val="28"/>
        </w:rPr>
        <w:tab/>
      </w:r>
      <w:r w:rsidRPr="00C03622">
        <w:rPr>
          <w:b/>
          <w:color w:val="000000"/>
          <w:szCs w:val="28"/>
        </w:rPr>
        <w:tab/>
      </w:r>
      <w:r w:rsidRPr="00C03622">
        <w:rPr>
          <w:b/>
          <w:color w:val="000000"/>
          <w:szCs w:val="28"/>
        </w:rPr>
        <w:tab/>
      </w:r>
      <w:r w:rsidRPr="00C03622">
        <w:rPr>
          <w:b/>
          <w:color w:val="000000"/>
          <w:szCs w:val="28"/>
        </w:rPr>
        <w:tab/>
      </w:r>
      <w:r w:rsidRPr="00C03622">
        <w:rPr>
          <w:b/>
          <w:color w:val="000000"/>
          <w:szCs w:val="28"/>
        </w:rPr>
        <w:tab/>
      </w:r>
      <w:r w:rsidRPr="00C03622">
        <w:rPr>
          <w:b/>
          <w:color w:val="000000"/>
          <w:szCs w:val="28"/>
        </w:rPr>
        <w:tab/>
      </w:r>
      <w:r w:rsidRPr="00C03622">
        <w:rPr>
          <w:bCs/>
          <w:color w:val="000000"/>
          <w:szCs w:val="28"/>
        </w:rPr>
        <w:t xml:space="preserve">                                                 </w:t>
      </w:r>
    </w:p>
    <w:p w14:paraId="6B60D75C" w14:textId="77777777" w:rsidR="00C03622" w:rsidRPr="00C03622" w:rsidRDefault="00C03622" w:rsidP="00C03622">
      <w:pPr>
        <w:spacing w:after="0"/>
        <w:ind w:firstLine="0"/>
        <w:jc w:val="center"/>
        <w:rPr>
          <w:b/>
          <w:color w:val="000000"/>
          <w:szCs w:val="28"/>
        </w:rPr>
      </w:pPr>
      <w:r w:rsidRPr="00C03622">
        <w:rPr>
          <w:b/>
          <w:color w:val="000000"/>
          <w:szCs w:val="28"/>
        </w:rPr>
        <w:t>ТЕРРИТОРИАЛЬНАЯ ИЗБИРАТЕЛЬНАЯ КОМИССИЯ № 64</w:t>
      </w:r>
    </w:p>
    <w:p w14:paraId="7D32DE1A" w14:textId="77777777" w:rsidR="00C03622" w:rsidRPr="00C03622" w:rsidRDefault="00C03622" w:rsidP="00C03622">
      <w:pPr>
        <w:spacing w:after="0"/>
        <w:ind w:firstLine="0"/>
        <w:jc w:val="center"/>
        <w:rPr>
          <w:bCs/>
          <w:color w:val="000000"/>
          <w:szCs w:val="28"/>
        </w:rPr>
      </w:pPr>
      <w:r w:rsidRPr="00C03622">
        <w:rPr>
          <w:bCs/>
          <w:color w:val="000000"/>
          <w:szCs w:val="28"/>
        </w:rPr>
        <w:t xml:space="preserve">                                                                                                     </w:t>
      </w:r>
    </w:p>
    <w:p w14:paraId="237F8B0D" w14:textId="77777777" w:rsidR="00C03622" w:rsidRPr="00C03622" w:rsidRDefault="00C03622" w:rsidP="00C03622">
      <w:pPr>
        <w:spacing w:after="0"/>
        <w:ind w:firstLine="0"/>
        <w:jc w:val="center"/>
        <w:rPr>
          <w:b/>
          <w:color w:val="000000"/>
          <w:spacing w:val="60"/>
          <w:szCs w:val="28"/>
        </w:rPr>
      </w:pPr>
      <w:r w:rsidRPr="00C03622">
        <w:rPr>
          <w:b/>
          <w:color w:val="000000"/>
          <w:spacing w:val="60"/>
          <w:szCs w:val="28"/>
        </w:rPr>
        <w:t>РЕШЕНИЕ</w:t>
      </w:r>
    </w:p>
    <w:p w14:paraId="6F063215" w14:textId="77777777" w:rsidR="00C03622" w:rsidRPr="00C03622" w:rsidRDefault="00C03622" w:rsidP="00C03622">
      <w:pPr>
        <w:spacing w:after="0"/>
        <w:ind w:firstLine="0"/>
        <w:jc w:val="left"/>
        <w:rPr>
          <w:b/>
          <w:color w:val="000000"/>
          <w:spacing w:val="60"/>
          <w:szCs w:val="28"/>
          <w:lang w:val="x-none"/>
        </w:rPr>
      </w:pPr>
    </w:p>
    <w:p w14:paraId="627A8E42" w14:textId="2BBC1FA2" w:rsidR="00C03622" w:rsidRPr="00C03622" w:rsidRDefault="00C03622" w:rsidP="00D70D50">
      <w:pPr>
        <w:spacing w:after="0"/>
        <w:ind w:firstLine="0"/>
        <w:jc w:val="left"/>
        <w:rPr>
          <w:szCs w:val="28"/>
        </w:rPr>
      </w:pPr>
      <w:r w:rsidRPr="00C03622">
        <w:rPr>
          <w:szCs w:val="28"/>
        </w:rPr>
        <w:t xml:space="preserve">11 сентября </w:t>
      </w:r>
      <w:r w:rsidRPr="00C03622">
        <w:rPr>
          <w:szCs w:val="28"/>
          <w:lang w:val="x-none"/>
        </w:rPr>
        <w:t>20</w:t>
      </w:r>
      <w:r w:rsidRPr="00C03622">
        <w:rPr>
          <w:szCs w:val="28"/>
        </w:rPr>
        <w:t>21</w:t>
      </w:r>
      <w:r w:rsidRPr="00C03622">
        <w:rPr>
          <w:szCs w:val="28"/>
          <w:lang w:val="x-none"/>
        </w:rPr>
        <w:t xml:space="preserve"> года                                                                                   №</w:t>
      </w:r>
      <w:r w:rsidRPr="00C03622">
        <w:rPr>
          <w:szCs w:val="28"/>
        </w:rPr>
        <w:t xml:space="preserve"> 21-</w:t>
      </w:r>
      <w:r>
        <w:rPr>
          <w:szCs w:val="28"/>
        </w:rPr>
        <w:t>8</w:t>
      </w:r>
      <w:r w:rsidRPr="00C03622">
        <w:rPr>
          <w:szCs w:val="28"/>
        </w:rPr>
        <w:t xml:space="preserve">  </w:t>
      </w:r>
    </w:p>
    <w:p w14:paraId="12B07037" w14:textId="77777777" w:rsidR="00C03622" w:rsidRPr="00C03622" w:rsidRDefault="00C03622" w:rsidP="00C03622">
      <w:pPr>
        <w:spacing w:after="0"/>
        <w:ind w:firstLine="0"/>
        <w:jc w:val="center"/>
        <w:rPr>
          <w:szCs w:val="28"/>
        </w:rPr>
      </w:pPr>
      <w:r w:rsidRPr="00C03622">
        <w:rPr>
          <w:szCs w:val="28"/>
        </w:rPr>
        <w:t>Санкт-Петербург</w:t>
      </w:r>
    </w:p>
    <w:p w14:paraId="15F7BF50" w14:textId="77777777" w:rsidR="00177CC7" w:rsidRPr="006D13D6" w:rsidRDefault="00177CC7" w:rsidP="00C03622">
      <w:pPr>
        <w:pStyle w:val="af"/>
        <w:spacing w:before="120"/>
        <w:ind w:right="-142"/>
        <w:rPr>
          <w:b/>
          <w:sz w:val="20"/>
          <w:szCs w:val="20"/>
          <w:lang w:val="ru-RU"/>
        </w:rPr>
      </w:pPr>
    </w:p>
    <w:p w14:paraId="5C732EE3" w14:textId="77777777" w:rsidR="007E658C" w:rsidRDefault="00F30304" w:rsidP="007E658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658C">
        <w:rPr>
          <w:rFonts w:ascii="Times New Roman" w:hAnsi="Times New Roman"/>
          <w:b/>
          <w:sz w:val="28"/>
          <w:szCs w:val="28"/>
        </w:rPr>
        <w:t>О количестве переносных ящиков для голосования на выборах</w:t>
      </w:r>
      <w:r w:rsidRPr="007E658C">
        <w:rPr>
          <w:rFonts w:ascii="Times New Roman" w:hAnsi="Times New Roman"/>
          <w:b/>
          <w:sz w:val="28"/>
          <w:szCs w:val="28"/>
        </w:rPr>
        <w:br/>
        <w:t>депутатов Государственной Думы Федерального Собрания</w:t>
      </w:r>
      <w:r w:rsidRPr="007E658C">
        <w:rPr>
          <w:rFonts w:ascii="Times New Roman" w:hAnsi="Times New Roman"/>
          <w:b/>
          <w:sz w:val="28"/>
          <w:szCs w:val="28"/>
        </w:rPr>
        <w:br/>
        <w:t xml:space="preserve">Российской Федерации восьмого созыва, </w:t>
      </w:r>
      <w:r w:rsidR="007E658C">
        <w:rPr>
          <w:rFonts w:ascii="Times New Roman" w:hAnsi="Times New Roman"/>
          <w:b/>
          <w:sz w:val="28"/>
          <w:szCs w:val="28"/>
        </w:rPr>
        <w:t xml:space="preserve">Законодательного Собрания Санкт-Петербурга седьмого созыва, </w:t>
      </w:r>
      <w:r w:rsidRPr="007E658C">
        <w:rPr>
          <w:rFonts w:ascii="Times New Roman" w:hAnsi="Times New Roman"/>
          <w:b/>
          <w:sz w:val="28"/>
          <w:szCs w:val="28"/>
        </w:rPr>
        <w:t>используемых</w:t>
      </w:r>
      <w:r w:rsidR="007E658C">
        <w:rPr>
          <w:rFonts w:ascii="Times New Roman" w:hAnsi="Times New Roman"/>
          <w:b/>
          <w:sz w:val="28"/>
          <w:szCs w:val="28"/>
        </w:rPr>
        <w:t xml:space="preserve"> </w:t>
      </w:r>
      <w:r w:rsidRPr="007E658C">
        <w:rPr>
          <w:rFonts w:ascii="Times New Roman" w:hAnsi="Times New Roman"/>
          <w:b/>
          <w:sz w:val="28"/>
          <w:szCs w:val="28"/>
        </w:rPr>
        <w:t>участковыми</w:t>
      </w:r>
      <w:r w:rsidR="007E658C">
        <w:rPr>
          <w:rFonts w:ascii="Times New Roman" w:hAnsi="Times New Roman"/>
          <w:b/>
          <w:sz w:val="28"/>
          <w:szCs w:val="28"/>
        </w:rPr>
        <w:t xml:space="preserve"> </w:t>
      </w:r>
      <w:r w:rsidRPr="007E658C">
        <w:rPr>
          <w:rFonts w:ascii="Times New Roman" w:hAnsi="Times New Roman"/>
          <w:b/>
          <w:sz w:val="28"/>
          <w:szCs w:val="28"/>
        </w:rPr>
        <w:t>избирательными комиссиями при поведении</w:t>
      </w:r>
      <w:r w:rsidR="007E658C">
        <w:rPr>
          <w:rFonts w:ascii="Times New Roman" w:hAnsi="Times New Roman"/>
          <w:b/>
          <w:sz w:val="28"/>
          <w:szCs w:val="28"/>
        </w:rPr>
        <w:t xml:space="preserve"> </w:t>
      </w:r>
      <w:r w:rsidRPr="007E658C">
        <w:rPr>
          <w:rFonts w:ascii="Times New Roman" w:hAnsi="Times New Roman"/>
          <w:b/>
          <w:sz w:val="28"/>
          <w:szCs w:val="28"/>
        </w:rPr>
        <w:t xml:space="preserve">голосования </w:t>
      </w:r>
    </w:p>
    <w:p w14:paraId="49DA979A" w14:textId="77777777" w:rsidR="00162E06" w:rsidRPr="007E658C" w:rsidRDefault="00F30304" w:rsidP="007E658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658C">
        <w:rPr>
          <w:rFonts w:ascii="Times New Roman" w:hAnsi="Times New Roman"/>
          <w:b/>
          <w:sz w:val="28"/>
          <w:szCs w:val="28"/>
        </w:rPr>
        <w:t>вне помещения</w:t>
      </w:r>
      <w:r w:rsidR="007E658C">
        <w:rPr>
          <w:rFonts w:ascii="Times New Roman" w:hAnsi="Times New Roman"/>
          <w:b/>
          <w:sz w:val="28"/>
          <w:szCs w:val="28"/>
        </w:rPr>
        <w:t xml:space="preserve"> для голосования</w:t>
      </w:r>
    </w:p>
    <w:p w14:paraId="523CC74E" w14:textId="77777777" w:rsidR="00F30304" w:rsidRDefault="00F30304" w:rsidP="00D70D50">
      <w:pPr>
        <w:shd w:val="clear" w:color="auto" w:fill="FFFFFF"/>
        <w:spacing w:after="0" w:line="276" w:lineRule="auto"/>
        <w:ind w:firstLine="567"/>
        <w:rPr>
          <w:color w:val="000000"/>
          <w:szCs w:val="28"/>
        </w:rPr>
      </w:pPr>
    </w:p>
    <w:p w14:paraId="00B6DA0D" w14:textId="26CE8004" w:rsidR="00741178" w:rsidRPr="00F30304" w:rsidRDefault="00F30304" w:rsidP="00D70D50">
      <w:pPr>
        <w:shd w:val="clear" w:color="auto" w:fill="FFFFFF"/>
        <w:spacing w:after="0"/>
        <w:ind w:firstLine="567"/>
        <w:rPr>
          <w:szCs w:val="28"/>
        </w:rPr>
      </w:pPr>
      <w:r w:rsidRPr="00F30304">
        <w:rPr>
          <w:szCs w:val="28"/>
        </w:rPr>
        <w:t xml:space="preserve">На основании </w:t>
      </w:r>
      <w:r w:rsidR="002516AC">
        <w:rPr>
          <w:szCs w:val="28"/>
        </w:rPr>
        <w:t>пункт</w:t>
      </w:r>
      <w:r w:rsidR="001759C3">
        <w:rPr>
          <w:szCs w:val="28"/>
        </w:rPr>
        <w:t>ов</w:t>
      </w:r>
      <w:r w:rsidR="002516AC">
        <w:rPr>
          <w:szCs w:val="28"/>
        </w:rPr>
        <w:t xml:space="preserve"> 8, 8¹ </w:t>
      </w:r>
      <w:r w:rsidRPr="00F30304">
        <w:rPr>
          <w:szCs w:val="28"/>
        </w:rPr>
        <w:t xml:space="preserve">статьи 66 Федерального Закона </w:t>
      </w:r>
      <w:r w:rsidR="002516AC">
        <w:rPr>
          <w:szCs w:val="28"/>
        </w:rPr>
        <w:br/>
      </w:r>
      <w:r w:rsidRPr="00F30304">
        <w:rPr>
          <w:szCs w:val="28"/>
        </w:rPr>
        <w:t>от 12</w:t>
      </w:r>
      <w:r w:rsidR="002516AC">
        <w:rPr>
          <w:szCs w:val="28"/>
        </w:rPr>
        <w:t xml:space="preserve"> марта </w:t>
      </w:r>
      <w:r w:rsidRPr="00F30304">
        <w:rPr>
          <w:szCs w:val="28"/>
        </w:rPr>
        <w:t>2021 года №</w:t>
      </w:r>
      <w:r>
        <w:rPr>
          <w:szCs w:val="28"/>
        </w:rPr>
        <w:t xml:space="preserve"> </w:t>
      </w:r>
      <w:r w:rsidRPr="00F30304">
        <w:rPr>
          <w:szCs w:val="28"/>
        </w:rPr>
        <w:t>67</w:t>
      </w:r>
      <w:r>
        <w:rPr>
          <w:szCs w:val="28"/>
        </w:rPr>
        <w:t>-ФЗ</w:t>
      </w:r>
      <w:r w:rsidRPr="00F30304">
        <w:rPr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>
        <w:rPr>
          <w:szCs w:val="28"/>
        </w:rPr>
        <w:t xml:space="preserve"> </w:t>
      </w:r>
      <w:r w:rsidR="00741178" w:rsidRPr="00B44F6C">
        <w:rPr>
          <w:szCs w:val="28"/>
        </w:rPr>
        <w:t>Территориальная избирательная комиссия</w:t>
      </w:r>
      <w:r>
        <w:rPr>
          <w:szCs w:val="28"/>
        </w:rPr>
        <w:t xml:space="preserve"> </w:t>
      </w:r>
      <w:r w:rsidR="00741178" w:rsidRPr="00B44F6C">
        <w:rPr>
          <w:szCs w:val="28"/>
        </w:rPr>
        <w:t>№</w:t>
      </w:r>
      <w:r>
        <w:rPr>
          <w:szCs w:val="28"/>
        </w:rPr>
        <w:t xml:space="preserve"> </w:t>
      </w:r>
      <w:r w:rsidR="00C03622">
        <w:rPr>
          <w:szCs w:val="28"/>
        </w:rPr>
        <w:t>64</w:t>
      </w:r>
      <w:r w:rsidR="006A0D82" w:rsidRPr="00B44F6C">
        <w:rPr>
          <w:szCs w:val="28"/>
        </w:rPr>
        <w:t xml:space="preserve"> </w:t>
      </w:r>
      <w:r w:rsidR="002317F3" w:rsidRPr="00772F53">
        <w:rPr>
          <w:b/>
          <w:bCs/>
          <w:spacing w:val="20"/>
          <w:szCs w:val="28"/>
        </w:rPr>
        <w:t>решила</w:t>
      </w:r>
      <w:r w:rsidR="00741178" w:rsidRPr="00B44F6C">
        <w:rPr>
          <w:b/>
          <w:szCs w:val="28"/>
        </w:rPr>
        <w:t>:</w:t>
      </w:r>
    </w:p>
    <w:p w14:paraId="01D7C89E" w14:textId="77777777" w:rsidR="00F30304" w:rsidRDefault="00F30304" w:rsidP="00D70D50">
      <w:pPr>
        <w:spacing w:after="0"/>
        <w:ind w:firstLine="709"/>
        <w:rPr>
          <w:szCs w:val="28"/>
        </w:rPr>
      </w:pPr>
      <w:r>
        <w:rPr>
          <w:szCs w:val="28"/>
        </w:rPr>
        <w:t xml:space="preserve">1. </w:t>
      </w:r>
      <w:r w:rsidR="00801238">
        <w:rPr>
          <w:szCs w:val="28"/>
        </w:rPr>
        <w:t>Определить</w:t>
      </w:r>
      <w:r w:rsidRPr="00F30304">
        <w:rPr>
          <w:szCs w:val="28"/>
        </w:rPr>
        <w:t xml:space="preserve"> количество переносных ящиков для голосования </w:t>
      </w:r>
      <w:r>
        <w:rPr>
          <w:szCs w:val="28"/>
        </w:rPr>
        <w:br/>
      </w:r>
      <w:r w:rsidRPr="00F30304">
        <w:rPr>
          <w:szCs w:val="28"/>
        </w:rPr>
        <w:t xml:space="preserve">на выборах депутатов Государственной Думы Федерального Собрания Российской Федерации восьмого созыва, </w:t>
      </w:r>
      <w:r w:rsidR="007E658C">
        <w:rPr>
          <w:szCs w:val="28"/>
        </w:rPr>
        <w:t xml:space="preserve">Законодательного Собрания </w:t>
      </w:r>
      <w:r w:rsidR="007E658C">
        <w:rPr>
          <w:szCs w:val="28"/>
        </w:rPr>
        <w:br/>
        <w:t xml:space="preserve">Санкт-Петербурга седьмого созыва, </w:t>
      </w:r>
      <w:r w:rsidRPr="00F30304">
        <w:rPr>
          <w:szCs w:val="28"/>
        </w:rPr>
        <w:t>используемых участковыми избирательными комиссиями при поведении голосования вне помещения</w:t>
      </w:r>
      <w:r w:rsidR="007E658C">
        <w:rPr>
          <w:szCs w:val="28"/>
        </w:rPr>
        <w:t xml:space="preserve"> </w:t>
      </w:r>
      <w:r w:rsidR="007E658C">
        <w:rPr>
          <w:szCs w:val="28"/>
        </w:rPr>
        <w:br/>
        <w:t>для голосования</w:t>
      </w:r>
      <w:r w:rsidRPr="00F30304">
        <w:rPr>
          <w:szCs w:val="28"/>
        </w:rPr>
        <w:t>, согласно приложени</w:t>
      </w:r>
      <w:r>
        <w:rPr>
          <w:szCs w:val="28"/>
        </w:rPr>
        <w:t>ю к настоящему решению</w:t>
      </w:r>
      <w:r w:rsidRPr="00F30304">
        <w:rPr>
          <w:szCs w:val="28"/>
        </w:rPr>
        <w:t>.</w:t>
      </w:r>
    </w:p>
    <w:p w14:paraId="4E380919" w14:textId="0E7694D7" w:rsidR="005C2C87" w:rsidRPr="001759C3" w:rsidRDefault="002F5CB5" w:rsidP="00D70D50">
      <w:r>
        <w:t>2.</w:t>
      </w:r>
      <w:r w:rsidR="00F30304">
        <w:t xml:space="preserve"> </w:t>
      </w:r>
      <w:r>
        <w:t xml:space="preserve">Направить настоящее решение в </w:t>
      </w:r>
      <w:r w:rsidR="0078593B">
        <w:t>участковые избирательные комиссии №№</w:t>
      </w:r>
      <w:r w:rsidR="005C2C87">
        <w:t xml:space="preserve"> </w:t>
      </w:r>
      <w:r w:rsidR="00D70D50">
        <w:t>2206-2225, 2263-2272.</w:t>
      </w:r>
    </w:p>
    <w:p w14:paraId="56C1F628" w14:textId="1088F0A1" w:rsidR="00424981" w:rsidRPr="005C2C87" w:rsidRDefault="002F5CB5" w:rsidP="00D70D50">
      <w:r>
        <w:rPr>
          <w:szCs w:val="28"/>
        </w:rPr>
        <w:t>3</w:t>
      </w:r>
      <w:r w:rsidR="00424981" w:rsidRPr="00424981">
        <w:rPr>
          <w:szCs w:val="28"/>
        </w:rPr>
        <w:t>.</w:t>
      </w:r>
      <w:r w:rsidR="00F30304">
        <w:rPr>
          <w:szCs w:val="28"/>
        </w:rPr>
        <w:t xml:space="preserve"> </w:t>
      </w:r>
      <w:r w:rsidR="00424981" w:rsidRPr="00424981">
        <w:rPr>
          <w:szCs w:val="28"/>
        </w:rPr>
        <w:t>Разместить настоящее решение на сайте Территориальной избирательной комиссии</w:t>
      </w:r>
      <w:r w:rsidR="00F30304">
        <w:rPr>
          <w:szCs w:val="28"/>
        </w:rPr>
        <w:t xml:space="preserve"> </w:t>
      </w:r>
      <w:r w:rsidR="00424981" w:rsidRPr="00424981">
        <w:rPr>
          <w:szCs w:val="28"/>
        </w:rPr>
        <w:t>№</w:t>
      </w:r>
      <w:r w:rsidR="00F30304">
        <w:rPr>
          <w:szCs w:val="28"/>
        </w:rPr>
        <w:t xml:space="preserve"> </w:t>
      </w:r>
      <w:r w:rsidR="00D70D50">
        <w:rPr>
          <w:szCs w:val="28"/>
        </w:rPr>
        <w:t>64</w:t>
      </w:r>
      <w:r w:rsidR="00424981" w:rsidRPr="00424981">
        <w:rPr>
          <w:szCs w:val="28"/>
        </w:rPr>
        <w:t xml:space="preserve"> в информационно-телекоммуникационной сети «Интернет».</w:t>
      </w:r>
    </w:p>
    <w:p w14:paraId="436580CD" w14:textId="77777777" w:rsidR="00D70D50" w:rsidRPr="000F0D97" w:rsidRDefault="00D70D50" w:rsidP="00D70D50">
      <w:pPr>
        <w:pStyle w:val="1"/>
        <w:keepNext/>
        <w:numPr>
          <w:ilvl w:val="0"/>
          <w:numId w:val="0"/>
        </w:numPr>
        <w:spacing w:line="240" w:lineRule="auto"/>
        <w:ind w:firstLine="708"/>
      </w:pPr>
      <w:r>
        <w:rPr>
          <w:szCs w:val="28"/>
        </w:rPr>
        <w:t>4</w:t>
      </w:r>
      <w:r w:rsidRPr="00424981">
        <w:rPr>
          <w:szCs w:val="28"/>
        </w:rPr>
        <w:t>.</w:t>
      </w:r>
      <w:r>
        <w:rPr>
          <w:szCs w:val="28"/>
        </w:rPr>
        <w:t> </w:t>
      </w:r>
      <w:r w:rsidRPr="000F0D97">
        <w:t xml:space="preserve">Контроль за исполнением настоящего решения возложить </w:t>
      </w:r>
      <w:r w:rsidRPr="000F0D97">
        <w:br/>
        <w:t xml:space="preserve">на председателя Территориальной избирательной комиссии № 64 </w:t>
      </w:r>
      <w:r w:rsidRPr="000F0D97">
        <w:br/>
        <w:t xml:space="preserve">С.В. Балясникову. </w:t>
      </w:r>
    </w:p>
    <w:p w14:paraId="4ABF04C3" w14:textId="77777777" w:rsidR="00D70D50" w:rsidRPr="000F0D97" w:rsidRDefault="00D70D50" w:rsidP="00D70D50">
      <w:pPr>
        <w:spacing w:after="0" w:line="288" w:lineRule="auto"/>
        <w:ind w:firstLine="0"/>
        <w:rPr>
          <w:b/>
          <w:bCs/>
          <w:szCs w:val="28"/>
        </w:rPr>
      </w:pPr>
    </w:p>
    <w:p w14:paraId="1D2685DB" w14:textId="77777777" w:rsidR="00D70D50" w:rsidRPr="000F0D97" w:rsidRDefault="00D70D50" w:rsidP="00D70D50">
      <w:pPr>
        <w:spacing w:after="0" w:line="288" w:lineRule="auto"/>
        <w:ind w:firstLine="0"/>
        <w:rPr>
          <w:b/>
          <w:bCs/>
          <w:szCs w:val="28"/>
        </w:rPr>
      </w:pPr>
    </w:p>
    <w:p w14:paraId="69E9F44E" w14:textId="77777777" w:rsidR="00D70D50" w:rsidRPr="000F0D97" w:rsidRDefault="00D70D50" w:rsidP="00D70D50">
      <w:pPr>
        <w:spacing w:after="0" w:line="288" w:lineRule="auto"/>
        <w:ind w:firstLine="0"/>
        <w:rPr>
          <w:szCs w:val="24"/>
        </w:rPr>
      </w:pPr>
      <w:r w:rsidRPr="000F0D97">
        <w:rPr>
          <w:szCs w:val="24"/>
        </w:rPr>
        <w:t>Председатель                                                                                С.В. Балясникова</w:t>
      </w:r>
    </w:p>
    <w:p w14:paraId="4F4E34B1" w14:textId="77777777" w:rsidR="00D70D50" w:rsidRPr="000F0D97" w:rsidRDefault="00D70D50" w:rsidP="00D70D50">
      <w:pPr>
        <w:spacing w:after="0" w:line="288" w:lineRule="auto"/>
        <w:ind w:firstLine="0"/>
        <w:rPr>
          <w:szCs w:val="24"/>
        </w:rPr>
      </w:pPr>
    </w:p>
    <w:p w14:paraId="41E9D801" w14:textId="05F1D88C" w:rsidR="00D70D50" w:rsidRPr="00D70D50" w:rsidRDefault="00D70D50" w:rsidP="00D70D50">
      <w:pPr>
        <w:spacing w:after="0" w:line="288" w:lineRule="auto"/>
        <w:ind w:firstLine="0"/>
        <w:jc w:val="left"/>
        <w:rPr>
          <w:szCs w:val="24"/>
        </w:rPr>
      </w:pPr>
      <w:r w:rsidRPr="000F0D97">
        <w:rPr>
          <w:szCs w:val="24"/>
        </w:rPr>
        <w:t>Секретарь                                                                                              Г.В. Либерг</w:t>
      </w:r>
    </w:p>
    <w:p w14:paraId="6B86C18D" w14:textId="77777777" w:rsidR="00D70D50" w:rsidRDefault="00D70D50" w:rsidP="008264C8">
      <w:pPr>
        <w:pStyle w:val="af9"/>
        <w:ind w:left="5245" w:right="-1"/>
        <w:rPr>
          <w:lang w:val="ru-RU"/>
        </w:rPr>
      </w:pPr>
    </w:p>
    <w:p w14:paraId="66426E93" w14:textId="3E3BFEB1" w:rsidR="008264C8" w:rsidRDefault="008264C8" w:rsidP="008264C8">
      <w:pPr>
        <w:pStyle w:val="af9"/>
        <w:ind w:left="5245" w:right="-1"/>
        <w:rPr>
          <w:lang w:val="ru-RU"/>
        </w:rPr>
      </w:pPr>
      <w:r w:rsidRPr="009056BB">
        <w:rPr>
          <w:lang w:val="ru-RU"/>
        </w:rPr>
        <w:lastRenderedPageBreak/>
        <w:t>Приложение</w:t>
      </w:r>
      <w:r w:rsidRPr="009056BB">
        <w:rPr>
          <w:lang w:val="ru-RU"/>
        </w:rPr>
        <w:br/>
        <w:t xml:space="preserve">к </w:t>
      </w:r>
      <w:r>
        <w:rPr>
          <w:lang w:val="ru-RU"/>
        </w:rPr>
        <w:t>решению Территориальной избирательной комиссии № </w:t>
      </w:r>
      <w:r w:rsidR="00D70D50">
        <w:rPr>
          <w:lang w:val="ru-RU"/>
        </w:rPr>
        <w:t>64</w:t>
      </w:r>
    </w:p>
    <w:p w14:paraId="1EA695E2" w14:textId="7FBC673E" w:rsidR="00D70D50" w:rsidRDefault="00D70D50" w:rsidP="008264C8">
      <w:pPr>
        <w:pStyle w:val="af9"/>
        <w:ind w:left="5245" w:right="-1"/>
        <w:rPr>
          <w:lang w:val="ru-RU"/>
        </w:rPr>
      </w:pPr>
      <w:r>
        <w:rPr>
          <w:lang w:val="ru-RU"/>
        </w:rPr>
        <w:t xml:space="preserve">от 11.09.2021 № 21-8  </w:t>
      </w:r>
    </w:p>
    <w:p w14:paraId="1D98DA9E" w14:textId="77777777" w:rsidR="008264C8" w:rsidRDefault="008264C8" w:rsidP="009E2620">
      <w:pPr>
        <w:tabs>
          <w:tab w:val="left" w:pos="1134"/>
        </w:tabs>
        <w:spacing w:after="0"/>
        <w:ind w:right="283" w:firstLine="0"/>
        <w:rPr>
          <w:szCs w:val="28"/>
        </w:rPr>
      </w:pPr>
    </w:p>
    <w:p w14:paraId="0C079161" w14:textId="77777777" w:rsidR="008264C8" w:rsidRDefault="0078593B" w:rsidP="0078593B">
      <w:pPr>
        <w:pStyle w:val="af9"/>
        <w:ind w:left="-426" w:right="-1"/>
        <w:rPr>
          <w:b/>
          <w:bCs/>
          <w:lang w:val="ru-RU"/>
        </w:rPr>
      </w:pPr>
      <w:r w:rsidRPr="0078593B">
        <w:rPr>
          <w:b/>
          <w:bCs/>
          <w:lang w:val="ru-RU"/>
        </w:rPr>
        <w:t xml:space="preserve">Количество переносных ящиков, используемых участковыми избирательными комиссиями для голосования вне помещения </w:t>
      </w:r>
      <w:r w:rsidR="0054692D">
        <w:rPr>
          <w:b/>
          <w:bCs/>
          <w:lang w:val="ru-RU"/>
        </w:rPr>
        <w:t xml:space="preserve">для голосования </w:t>
      </w:r>
      <w:r w:rsidRPr="0078593B">
        <w:rPr>
          <w:b/>
          <w:bCs/>
          <w:lang w:val="ru-RU"/>
        </w:rPr>
        <w:t xml:space="preserve">на выборах </w:t>
      </w:r>
      <w:r w:rsidR="0054692D">
        <w:rPr>
          <w:b/>
          <w:bCs/>
          <w:lang w:val="ru-RU"/>
        </w:rPr>
        <w:t>19 сентября 2021 года</w:t>
      </w:r>
    </w:p>
    <w:p w14:paraId="1960EFA3" w14:textId="77777777" w:rsidR="001759C3" w:rsidRPr="002C3AD9" w:rsidRDefault="001759C3" w:rsidP="0078593B">
      <w:pPr>
        <w:pStyle w:val="af9"/>
        <w:ind w:left="-426" w:right="-1"/>
        <w:rPr>
          <w:b/>
          <w:bCs/>
          <w:lang w:val="ru-RU"/>
        </w:rPr>
      </w:pPr>
    </w:p>
    <w:p w14:paraId="36D5F8F0" w14:textId="77777777" w:rsidR="008264C8" w:rsidRDefault="008264C8" w:rsidP="009E2620">
      <w:pPr>
        <w:tabs>
          <w:tab w:val="left" w:pos="1134"/>
        </w:tabs>
        <w:spacing w:after="0"/>
        <w:ind w:right="283" w:firstLine="0"/>
        <w:rPr>
          <w:szCs w:val="28"/>
        </w:rPr>
      </w:pPr>
    </w:p>
    <w:tbl>
      <w:tblPr>
        <w:tblW w:w="7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3549"/>
        <w:gridCol w:w="4247"/>
      </w:tblGrid>
      <w:tr w:rsidR="007E658C" w:rsidRPr="00EA3ED7" w14:paraId="1FA8D752" w14:textId="77777777" w:rsidTr="001759C3">
        <w:trPr>
          <w:trHeight w:val="780"/>
          <w:tblHeader/>
          <w:jc w:val="center"/>
        </w:trPr>
        <w:tc>
          <w:tcPr>
            <w:tcW w:w="3549" w:type="dxa"/>
            <w:vAlign w:val="center"/>
          </w:tcPr>
          <w:p w14:paraId="49BBD5EB" w14:textId="77777777" w:rsidR="007E658C" w:rsidRPr="007E658C" w:rsidRDefault="007E658C" w:rsidP="0070653F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20"/>
              </w:rPr>
            </w:pPr>
            <w:bookmarkStart w:id="0" w:name="_Hlk80721908"/>
            <w:r w:rsidRPr="007E658C">
              <w:rPr>
                <w:b/>
                <w:sz w:val="20"/>
              </w:rPr>
              <w:t>Номер избирательного участка</w:t>
            </w:r>
          </w:p>
        </w:tc>
        <w:tc>
          <w:tcPr>
            <w:tcW w:w="4247" w:type="dxa"/>
          </w:tcPr>
          <w:p w14:paraId="460A8431" w14:textId="77777777" w:rsidR="007E658C" w:rsidRDefault="007E658C" w:rsidP="007E658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14:paraId="1C7E3441" w14:textId="77777777" w:rsidR="007E658C" w:rsidRDefault="007E658C" w:rsidP="007E658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14:paraId="30A75D08" w14:textId="77777777" w:rsidR="007E658C" w:rsidRPr="007E658C" w:rsidRDefault="007E658C" w:rsidP="007E658C">
            <w:pPr>
              <w:pStyle w:val="a4"/>
              <w:jc w:val="center"/>
              <w:rPr>
                <w:rFonts w:ascii="Times New Roman" w:hAnsi="Times New Roman"/>
                <w:b/>
                <w:szCs w:val="20"/>
              </w:rPr>
            </w:pPr>
            <w:r w:rsidRPr="007E658C">
              <w:rPr>
                <w:rFonts w:ascii="Times New Roman" w:hAnsi="Times New Roman"/>
                <w:b/>
              </w:rPr>
              <w:t>Количество переносных ящиков</w:t>
            </w:r>
          </w:p>
        </w:tc>
      </w:tr>
      <w:tr w:rsidR="00D70D50" w:rsidRPr="00EA3ED7" w14:paraId="41263497" w14:textId="77777777" w:rsidTr="007E658C">
        <w:trPr>
          <w:cantSplit/>
          <w:jc w:val="center"/>
        </w:trPr>
        <w:tc>
          <w:tcPr>
            <w:tcW w:w="3549" w:type="dxa"/>
          </w:tcPr>
          <w:p w14:paraId="2B592F58" w14:textId="371A44B3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2206</w:t>
            </w:r>
          </w:p>
        </w:tc>
        <w:tc>
          <w:tcPr>
            <w:tcW w:w="4247" w:type="dxa"/>
          </w:tcPr>
          <w:p w14:paraId="177A128C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49E9DB37" w14:textId="77777777" w:rsidTr="007E658C">
        <w:trPr>
          <w:cantSplit/>
          <w:jc w:val="center"/>
        </w:trPr>
        <w:tc>
          <w:tcPr>
            <w:tcW w:w="3549" w:type="dxa"/>
          </w:tcPr>
          <w:p w14:paraId="71BC5361" w14:textId="05CA5901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2207</w:t>
            </w:r>
          </w:p>
        </w:tc>
        <w:tc>
          <w:tcPr>
            <w:tcW w:w="4247" w:type="dxa"/>
          </w:tcPr>
          <w:p w14:paraId="60D797DD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5C41311F" w14:textId="77777777" w:rsidTr="007E658C">
        <w:trPr>
          <w:cantSplit/>
          <w:jc w:val="center"/>
        </w:trPr>
        <w:tc>
          <w:tcPr>
            <w:tcW w:w="3549" w:type="dxa"/>
          </w:tcPr>
          <w:p w14:paraId="2B8BB655" w14:textId="3EC523E6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2208</w:t>
            </w:r>
          </w:p>
        </w:tc>
        <w:tc>
          <w:tcPr>
            <w:tcW w:w="4247" w:type="dxa"/>
          </w:tcPr>
          <w:p w14:paraId="29DE9D31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7B93B70C" w14:textId="77777777" w:rsidTr="007E658C">
        <w:trPr>
          <w:cantSplit/>
          <w:jc w:val="center"/>
        </w:trPr>
        <w:tc>
          <w:tcPr>
            <w:tcW w:w="3549" w:type="dxa"/>
          </w:tcPr>
          <w:p w14:paraId="4C0667AD" w14:textId="2BFF12A9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2209</w:t>
            </w:r>
          </w:p>
        </w:tc>
        <w:tc>
          <w:tcPr>
            <w:tcW w:w="4247" w:type="dxa"/>
          </w:tcPr>
          <w:p w14:paraId="2CC42387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45BFAEB8" w14:textId="77777777" w:rsidTr="007E658C">
        <w:trPr>
          <w:cantSplit/>
          <w:jc w:val="center"/>
        </w:trPr>
        <w:tc>
          <w:tcPr>
            <w:tcW w:w="3549" w:type="dxa"/>
          </w:tcPr>
          <w:p w14:paraId="6CE252B9" w14:textId="737BAAA5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2210</w:t>
            </w:r>
          </w:p>
        </w:tc>
        <w:tc>
          <w:tcPr>
            <w:tcW w:w="4247" w:type="dxa"/>
          </w:tcPr>
          <w:p w14:paraId="418C7DB7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32173695" w14:textId="77777777" w:rsidTr="007E658C">
        <w:trPr>
          <w:cantSplit/>
          <w:jc w:val="center"/>
        </w:trPr>
        <w:tc>
          <w:tcPr>
            <w:tcW w:w="3549" w:type="dxa"/>
          </w:tcPr>
          <w:p w14:paraId="659EAF7E" w14:textId="6A4E6031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2211</w:t>
            </w:r>
          </w:p>
        </w:tc>
        <w:tc>
          <w:tcPr>
            <w:tcW w:w="4247" w:type="dxa"/>
          </w:tcPr>
          <w:p w14:paraId="13BF6F22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4EF1C604" w14:textId="77777777" w:rsidTr="007E658C">
        <w:trPr>
          <w:cantSplit/>
          <w:jc w:val="center"/>
        </w:trPr>
        <w:tc>
          <w:tcPr>
            <w:tcW w:w="3549" w:type="dxa"/>
          </w:tcPr>
          <w:p w14:paraId="3F95B3B1" w14:textId="5BCD3980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2212</w:t>
            </w:r>
          </w:p>
        </w:tc>
        <w:tc>
          <w:tcPr>
            <w:tcW w:w="4247" w:type="dxa"/>
          </w:tcPr>
          <w:p w14:paraId="6D1B64AA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243DA5CE" w14:textId="77777777" w:rsidTr="007E658C">
        <w:trPr>
          <w:cantSplit/>
          <w:jc w:val="center"/>
        </w:trPr>
        <w:tc>
          <w:tcPr>
            <w:tcW w:w="3549" w:type="dxa"/>
          </w:tcPr>
          <w:p w14:paraId="2C4675D3" w14:textId="6B23CD72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2213</w:t>
            </w:r>
          </w:p>
        </w:tc>
        <w:tc>
          <w:tcPr>
            <w:tcW w:w="4247" w:type="dxa"/>
          </w:tcPr>
          <w:p w14:paraId="2622E87C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3364B7E1" w14:textId="77777777" w:rsidTr="007E658C">
        <w:trPr>
          <w:cantSplit/>
          <w:jc w:val="center"/>
        </w:trPr>
        <w:tc>
          <w:tcPr>
            <w:tcW w:w="3549" w:type="dxa"/>
          </w:tcPr>
          <w:p w14:paraId="6C0E919F" w14:textId="578D8879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2214</w:t>
            </w:r>
          </w:p>
        </w:tc>
        <w:tc>
          <w:tcPr>
            <w:tcW w:w="4247" w:type="dxa"/>
          </w:tcPr>
          <w:p w14:paraId="05F56D09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27328167" w14:textId="77777777" w:rsidTr="007E658C">
        <w:trPr>
          <w:cantSplit/>
          <w:jc w:val="center"/>
        </w:trPr>
        <w:tc>
          <w:tcPr>
            <w:tcW w:w="3549" w:type="dxa"/>
          </w:tcPr>
          <w:p w14:paraId="39EF02C3" w14:textId="6BB95FBF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2215</w:t>
            </w:r>
          </w:p>
        </w:tc>
        <w:tc>
          <w:tcPr>
            <w:tcW w:w="4247" w:type="dxa"/>
          </w:tcPr>
          <w:p w14:paraId="2149CC62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212B0D47" w14:textId="77777777" w:rsidTr="007E658C">
        <w:trPr>
          <w:cantSplit/>
          <w:jc w:val="center"/>
        </w:trPr>
        <w:tc>
          <w:tcPr>
            <w:tcW w:w="3549" w:type="dxa"/>
          </w:tcPr>
          <w:p w14:paraId="579B0FED" w14:textId="419B21C4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2216</w:t>
            </w:r>
          </w:p>
        </w:tc>
        <w:tc>
          <w:tcPr>
            <w:tcW w:w="4247" w:type="dxa"/>
          </w:tcPr>
          <w:p w14:paraId="72BEEA2F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522F5FE0" w14:textId="77777777" w:rsidTr="007E658C">
        <w:trPr>
          <w:cantSplit/>
          <w:jc w:val="center"/>
        </w:trPr>
        <w:tc>
          <w:tcPr>
            <w:tcW w:w="3549" w:type="dxa"/>
          </w:tcPr>
          <w:p w14:paraId="0BA92E8B" w14:textId="776B2DF2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2217</w:t>
            </w:r>
          </w:p>
        </w:tc>
        <w:tc>
          <w:tcPr>
            <w:tcW w:w="4247" w:type="dxa"/>
          </w:tcPr>
          <w:p w14:paraId="746B447D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1460B0FB" w14:textId="77777777" w:rsidTr="007E658C">
        <w:trPr>
          <w:cantSplit/>
          <w:jc w:val="center"/>
        </w:trPr>
        <w:tc>
          <w:tcPr>
            <w:tcW w:w="3549" w:type="dxa"/>
          </w:tcPr>
          <w:p w14:paraId="7E7E06F0" w14:textId="65CEA3A2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2218</w:t>
            </w:r>
          </w:p>
        </w:tc>
        <w:tc>
          <w:tcPr>
            <w:tcW w:w="4247" w:type="dxa"/>
          </w:tcPr>
          <w:p w14:paraId="43DD1AFA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2716210D" w14:textId="77777777" w:rsidTr="007E658C">
        <w:trPr>
          <w:cantSplit/>
          <w:jc w:val="center"/>
        </w:trPr>
        <w:tc>
          <w:tcPr>
            <w:tcW w:w="3549" w:type="dxa"/>
          </w:tcPr>
          <w:p w14:paraId="5C723D96" w14:textId="43686E78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2219</w:t>
            </w:r>
          </w:p>
        </w:tc>
        <w:tc>
          <w:tcPr>
            <w:tcW w:w="4247" w:type="dxa"/>
          </w:tcPr>
          <w:p w14:paraId="25B18A5F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1E1B364D" w14:textId="77777777" w:rsidTr="007E658C">
        <w:trPr>
          <w:cantSplit/>
          <w:jc w:val="center"/>
        </w:trPr>
        <w:tc>
          <w:tcPr>
            <w:tcW w:w="3549" w:type="dxa"/>
          </w:tcPr>
          <w:p w14:paraId="16FEAE97" w14:textId="1862CBA9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2220</w:t>
            </w:r>
          </w:p>
        </w:tc>
        <w:tc>
          <w:tcPr>
            <w:tcW w:w="4247" w:type="dxa"/>
          </w:tcPr>
          <w:p w14:paraId="437C998B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03543901" w14:textId="77777777" w:rsidTr="007E658C">
        <w:trPr>
          <w:cantSplit/>
          <w:jc w:val="center"/>
        </w:trPr>
        <w:tc>
          <w:tcPr>
            <w:tcW w:w="3549" w:type="dxa"/>
          </w:tcPr>
          <w:p w14:paraId="14FEE26B" w14:textId="212BD29C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2221</w:t>
            </w:r>
          </w:p>
        </w:tc>
        <w:tc>
          <w:tcPr>
            <w:tcW w:w="4247" w:type="dxa"/>
          </w:tcPr>
          <w:p w14:paraId="1140F06D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1EC5F7C6" w14:textId="77777777" w:rsidTr="007E658C">
        <w:trPr>
          <w:cantSplit/>
          <w:jc w:val="center"/>
        </w:trPr>
        <w:tc>
          <w:tcPr>
            <w:tcW w:w="3549" w:type="dxa"/>
          </w:tcPr>
          <w:p w14:paraId="511B7FB4" w14:textId="293B77B3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2222</w:t>
            </w:r>
          </w:p>
        </w:tc>
        <w:tc>
          <w:tcPr>
            <w:tcW w:w="4247" w:type="dxa"/>
          </w:tcPr>
          <w:p w14:paraId="26FEF9E8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31BA7932" w14:textId="77777777" w:rsidTr="007E658C">
        <w:trPr>
          <w:cantSplit/>
          <w:jc w:val="center"/>
        </w:trPr>
        <w:tc>
          <w:tcPr>
            <w:tcW w:w="3549" w:type="dxa"/>
          </w:tcPr>
          <w:p w14:paraId="2BBF2D24" w14:textId="696BDD60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2223</w:t>
            </w:r>
          </w:p>
        </w:tc>
        <w:tc>
          <w:tcPr>
            <w:tcW w:w="4247" w:type="dxa"/>
          </w:tcPr>
          <w:p w14:paraId="6033791F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43391DE5" w14:textId="77777777" w:rsidTr="007E658C">
        <w:trPr>
          <w:cantSplit/>
          <w:jc w:val="center"/>
        </w:trPr>
        <w:tc>
          <w:tcPr>
            <w:tcW w:w="3549" w:type="dxa"/>
          </w:tcPr>
          <w:p w14:paraId="59C85252" w14:textId="6A18936C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2224</w:t>
            </w:r>
          </w:p>
        </w:tc>
        <w:tc>
          <w:tcPr>
            <w:tcW w:w="4247" w:type="dxa"/>
          </w:tcPr>
          <w:p w14:paraId="750B07DA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4062894A" w14:textId="77777777" w:rsidTr="007E658C">
        <w:trPr>
          <w:cantSplit/>
          <w:jc w:val="center"/>
        </w:trPr>
        <w:tc>
          <w:tcPr>
            <w:tcW w:w="3549" w:type="dxa"/>
          </w:tcPr>
          <w:p w14:paraId="013CC305" w14:textId="4BDC977C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2225</w:t>
            </w:r>
          </w:p>
        </w:tc>
        <w:tc>
          <w:tcPr>
            <w:tcW w:w="4247" w:type="dxa"/>
          </w:tcPr>
          <w:p w14:paraId="13124EB7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2B4FD3FB" w14:textId="77777777" w:rsidTr="007E658C">
        <w:trPr>
          <w:cantSplit/>
          <w:jc w:val="center"/>
        </w:trPr>
        <w:tc>
          <w:tcPr>
            <w:tcW w:w="3549" w:type="dxa"/>
          </w:tcPr>
          <w:p w14:paraId="1F39B3D0" w14:textId="68AC568C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2263</w:t>
            </w:r>
          </w:p>
        </w:tc>
        <w:tc>
          <w:tcPr>
            <w:tcW w:w="4247" w:type="dxa"/>
          </w:tcPr>
          <w:p w14:paraId="03B3FF25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6A7AF779" w14:textId="77777777" w:rsidTr="007E658C">
        <w:trPr>
          <w:cantSplit/>
          <w:jc w:val="center"/>
        </w:trPr>
        <w:tc>
          <w:tcPr>
            <w:tcW w:w="3549" w:type="dxa"/>
          </w:tcPr>
          <w:p w14:paraId="30841E19" w14:textId="36812548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2264</w:t>
            </w:r>
          </w:p>
        </w:tc>
        <w:tc>
          <w:tcPr>
            <w:tcW w:w="4247" w:type="dxa"/>
          </w:tcPr>
          <w:p w14:paraId="57837DB9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04326B78" w14:textId="77777777" w:rsidTr="007E658C">
        <w:trPr>
          <w:cantSplit/>
          <w:jc w:val="center"/>
        </w:trPr>
        <w:tc>
          <w:tcPr>
            <w:tcW w:w="3549" w:type="dxa"/>
          </w:tcPr>
          <w:p w14:paraId="0A74D1EC" w14:textId="13800EA1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2265</w:t>
            </w:r>
          </w:p>
        </w:tc>
        <w:tc>
          <w:tcPr>
            <w:tcW w:w="4247" w:type="dxa"/>
          </w:tcPr>
          <w:p w14:paraId="3EA612F7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2CE99BFF" w14:textId="77777777" w:rsidTr="007E658C">
        <w:trPr>
          <w:cantSplit/>
          <w:jc w:val="center"/>
        </w:trPr>
        <w:tc>
          <w:tcPr>
            <w:tcW w:w="3549" w:type="dxa"/>
          </w:tcPr>
          <w:p w14:paraId="1D5196FD" w14:textId="32BDF74D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2266</w:t>
            </w:r>
          </w:p>
        </w:tc>
        <w:tc>
          <w:tcPr>
            <w:tcW w:w="4247" w:type="dxa"/>
          </w:tcPr>
          <w:p w14:paraId="5E1A2AD2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2FF6CD89" w14:textId="77777777" w:rsidTr="007E658C">
        <w:trPr>
          <w:cantSplit/>
          <w:jc w:val="center"/>
        </w:trPr>
        <w:tc>
          <w:tcPr>
            <w:tcW w:w="3549" w:type="dxa"/>
          </w:tcPr>
          <w:p w14:paraId="19125A15" w14:textId="3CC52362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2267</w:t>
            </w:r>
          </w:p>
        </w:tc>
        <w:tc>
          <w:tcPr>
            <w:tcW w:w="4247" w:type="dxa"/>
          </w:tcPr>
          <w:p w14:paraId="7016A64D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01EB8995" w14:textId="77777777" w:rsidTr="007E658C">
        <w:trPr>
          <w:cantSplit/>
          <w:jc w:val="center"/>
        </w:trPr>
        <w:tc>
          <w:tcPr>
            <w:tcW w:w="3549" w:type="dxa"/>
          </w:tcPr>
          <w:p w14:paraId="2A37DA76" w14:textId="71EB3B58" w:rsidR="00D70D50" w:rsidRPr="00EA3ED7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2268</w:t>
            </w:r>
          </w:p>
        </w:tc>
        <w:tc>
          <w:tcPr>
            <w:tcW w:w="4247" w:type="dxa"/>
          </w:tcPr>
          <w:p w14:paraId="3BC4A49A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18D7789F" w14:textId="77777777" w:rsidTr="007E658C">
        <w:trPr>
          <w:cantSplit/>
          <w:jc w:val="center"/>
        </w:trPr>
        <w:tc>
          <w:tcPr>
            <w:tcW w:w="3549" w:type="dxa"/>
          </w:tcPr>
          <w:p w14:paraId="4409C03E" w14:textId="68508984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A31B9">
              <w:rPr>
                <w:sz w:val="24"/>
                <w:szCs w:val="24"/>
              </w:rPr>
              <w:t>2269</w:t>
            </w:r>
          </w:p>
        </w:tc>
        <w:tc>
          <w:tcPr>
            <w:tcW w:w="4247" w:type="dxa"/>
          </w:tcPr>
          <w:p w14:paraId="4520DD52" w14:textId="77777777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2F289B4C" w14:textId="77777777" w:rsidTr="007E658C">
        <w:trPr>
          <w:cantSplit/>
          <w:jc w:val="center"/>
        </w:trPr>
        <w:tc>
          <w:tcPr>
            <w:tcW w:w="3549" w:type="dxa"/>
          </w:tcPr>
          <w:p w14:paraId="40C500CB" w14:textId="7858B8EF" w:rsidR="00D70D50" w:rsidRPr="00BA31B9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2270</w:t>
            </w:r>
          </w:p>
        </w:tc>
        <w:tc>
          <w:tcPr>
            <w:tcW w:w="4247" w:type="dxa"/>
          </w:tcPr>
          <w:p w14:paraId="60BC3420" w14:textId="7EBBA61A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3FCACFE8" w14:textId="77777777" w:rsidTr="007E658C">
        <w:trPr>
          <w:cantSplit/>
          <w:jc w:val="center"/>
        </w:trPr>
        <w:tc>
          <w:tcPr>
            <w:tcW w:w="3549" w:type="dxa"/>
          </w:tcPr>
          <w:p w14:paraId="5F64732E" w14:textId="50B398C8" w:rsidR="00D70D50" w:rsidRPr="00BA31B9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</w:t>
            </w:r>
          </w:p>
        </w:tc>
        <w:tc>
          <w:tcPr>
            <w:tcW w:w="4247" w:type="dxa"/>
          </w:tcPr>
          <w:p w14:paraId="2BA3A3AC" w14:textId="14F91D3B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D50" w:rsidRPr="00EA3ED7" w14:paraId="5024611B" w14:textId="77777777" w:rsidTr="007E658C">
        <w:trPr>
          <w:cantSplit/>
          <w:jc w:val="center"/>
        </w:trPr>
        <w:tc>
          <w:tcPr>
            <w:tcW w:w="3549" w:type="dxa"/>
          </w:tcPr>
          <w:p w14:paraId="24424426" w14:textId="63514BA1" w:rsidR="00D70D50" w:rsidRPr="00BA31B9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2272</w:t>
            </w:r>
          </w:p>
        </w:tc>
        <w:tc>
          <w:tcPr>
            <w:tcW w:w="4247" w:type="dxa"/>
          </w:tcPr>
          <w:p w14:paraId="1D3D34EE" w14:textId="6AEAE543" w:rsidR="00D70D50" w:rsidRDefault="00D70D50" w:rsidP="00D70D50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</w:tr>
      <w:bookmarkEnd w:id="0"/>
    </w:tbl>
    <w:p w14:paraId="1D3B1978" w14:textId="77777777" w:rsidR="008264C8" w:rsidRDefault="008264C8" w:rsidP="009E2620">
      <w:pPr>
        <w:tabs>
          <w:tab w:val="left" w:pos="1134"/>
        </w:tabs>
        <w:spacing w:after="0"/>
        <w:ind w:right="283" w:firstLine="0"/>
        <w:rPr>
          <w:szCs w:val="28"/>
        </w:rPr>
      </w:pPr>
    </w:p>
    <w:sectPr w:rsidR="008264C8" w:rsidSect="00D235D0">
      <w:footerReference w:type="default" r:id="rId9"/>
      <w:pgSz w:w="11906" w:h="16838"/>
      <w:pgMar w:top="1135" w:right="850" w:bottom="993" w:left="1701" w:header="708" w:footer="0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26F3B" w14:textId="77777777" w:rsidR="00807015" w:rsidRDefault="00807015" w:rsidP="00522BF7">
      <w:pPr>
        <w:spacing w:after="0"/>
      </w:pPr>
      <w:r>
        <w:separator/>
      </w:r>
    </w:p>
  </w:endnote>
  <w:endnote w:type="continuationSeparator" w:id="0">
    <w:p w14:paraId="6E3E29C0" w14:textId="77777777" w:rsidR="00807015" w:rsidRDefault="00807015" w:rsidP="00522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58BE" w14:textId="77777777" w:rsidR="000D7501" w:rsidRDefault="000D7501" w:rsidP="0092334E">
    <w:pPr>
      <w:pStyle w:val="a7"/>
      <w:jc w:val="center"/>
    </w:pPr>
  </w:p>
  <w:p w14:paraId="073E1C09" w14:textId="77777777" w:rsidR="000D7501" w:rsidRDefault="000D75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39F3" w14:textId="77777777" w:rsidR="00807015" w:rsidRDefault="00807015" w:rsidP="00522BF7">
      <w:pPr>
        <w:spacing w:after="0"/>
      </w:pPr>
      <w:r>
        <w:separator/>
      </w:r>
    </w:p>
  </w:footnote>
  <w:footnote w:type="continuationSeparator" w:id="0">
    <w:p w14:paraId="0708D621" w14:textId="77777777" w:rsidR="00807015" w:rsidRDefault="00807015" w:rsidP="00522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DC3"/>
    <w:multiLevelType w:val="hybridMultilevel"/>
    <w:tmpl w:val="BD2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323DEF"/>
    <w:multiLevelType w:val="hybridMultilevel"/>
    <w:tmpl w:val="6BEE20D8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03B0550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A706A"/>
    <w:multiLevelType w:val="hybridMultilevel"/>
    <w:tmpl w:val="B87C1E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654"/>
    <w:multiLevelType w:val="multilevel"/>
    <w:tmpl w:val="6C768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4E2B04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267E89"/>
    <w:multiLevelType w:val="hybridMultilevel"/>
    <w:tmpl w:val="411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3B5085"/>
    <w:multiLevelType w:val="hybridMultilevel"/>
    <w:tmpl w:val="6A26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4C4C55"/>
    <w:multiLevelType w:val="hybridMultilevel"/>
    <w:tmpl w:val="D562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10" w15:restartNumberingAfterBreak="0">
    <w:nsid w:val="42A62AAD"/>
    <w:multiLevelType w:val="hybridMultilevel"/>
    <w:tmpl w:val="B6AC71A2"/>
    <w:lvl w:ilvl="0" w:tplc="DCC61332">
      <w:start w:val="1"/>
      <w:numFmt w:val="decimal"/>
      <w:lvlText w:val="%1."/>
      <w:lvlJc w:val="left"/>
      <w:pPr>
        <w:ind w:left="1481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4D13CAA"/>
    <w:multiLevelType w:val="hybridMultilevel"/>
    <w:tmpl w:val="15FE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453171"/>
    <w:multiLevelType w:val="hybridMultilevel"/>
    <w:tmpl w:val="CCF44248"/>
    <w:lvl w:ilvl="0" w:tplc="4C6C4012">
      <w:start w:val="1"/>
      <w:numFmt w:val="decimal"/>
      <w:lvlText w:val="%1."/>
      <w:lvlJc w:val="left"/>
      <w:pPr>
        <w:ind w:left="38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C65DBE">
      <w:start w:val="1"/>
      <w:numFmt w:val="decimal"/>
      <w:lvlText w:val="%2."/>
      <w:lvlJc w:val="left"/>
      <w:pPr>
        <w:ind w:left="408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056023A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3" w:tplc="E2EAD1E6">
      <w:numFmt w:val="bullet"/>
      <w:lvlText w:val="•"/>
      <w:lvlJc w:val="left"/>
      <w:pPr>
        <w:ind w:left="5405" w:hanging="281"/>
      </w:pPr>
      <w:rPr>
        <w:rFonts w:hint="default"/>
        <w:lang w:val="ru-RU" w:eastAsia="en-US" w:bidi="ar-SA"/>
      </w:rPr>
    </w:lvl>
    <w:lvl w:ilvl="4" w:tplc="D9F08204">
      <w:numFmt w:val="bullet"/>
      <w:lvlText w:val="•"/>
      <w:lvlJc w:val="left"/>
      <w:pPr>
        <w:ind w:left="6068" w:hanging="281"/>
      </w:pPr>
      <w:rPr>
        <w:rFonts w:hint="default"/>
        <w:lang w:val="ru-RU" w:eastAsia="en-US" w:bidi="ar-SA"/>
      </w:rPr>
    </w:lvl>
    <w:lvl w:ilvl="5" w:tplc="3D88D55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6" w:tplc="67F49C4E">
      <w:numFmt w:val="bullet"/>
      <w:lvlText w:val="•"/>
      <w:lvlJc w:val="left"/>
      <w:pPr>
        <w:ind w:left="7394" w:hanging="281"/>
      </w:pPr>
      <w:rPr>
        <w:rFonts w:hint="default"/>
        <w:lang w:val="ru-RU" w:eastAsia="en-US" w:bidi="ar-SA"/>
      </w:rPr>
    </w:lvl>
    <w:lvl w:ilvl="7" w:tplc="08E4823C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  <w:lvl w:ilvl="8" w:tplc="D04C912C">
      <w:numFmt w:val="bullet"/>
      <w:lvlText w:val="•"/>
      <w:lvlJc w:val="left"/>
      <w:pPr>
        <w:ind w:left="8720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6CCB04CF"/>
    <w:multiLevelType w:val="hybridMultilevel"/>
    <w:tmpl w:val="65340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4" w15:restartNumberingAfterBreak="0">
    <w:nsid w:val="74D13894"/>
    <w:multiLevelType w:val="hybridMultilevel"/>
    <w:tmpl w:val="4C82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4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4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218"/>
    <w:rsid w:val="00001685"/>
    <w:rsid w:val="00014A75"/>
    <w:rsid w:val="0002317B"/>
    <w:rsid w:val="00023E37"/>
    <w:rsid w:val="00035065"/>
    <w:rsid w:val="00040210"/>
    <w:rsid w:val="00041E12"/>
    <w:rsid w:val="000427F3"/>
    <w:rsid w:val="00054EC7"/>
    <w:rsid w:val="00056B98"/>
    <w:rsid w:val="00061A3A"/>
    <w:rsid w:val="00061C08"/>
    <w:rsid w:val="0008082E"/>
    <w:rsid w:val="000833A4"/>
    <w:rsid w:val="00083AE2"/>
    <w:rsid w:val="00091D71"/>
    <w:rsid w:val="000A0CFF"/>
    <w:rsid w:val="000C44E1"/>
    <w:rsid w:val="000D22C6"/>
    <w:rsid w:val="000D266E"/>
    <w:rsid w:val="000D7501"/>
    <w:rsid w:val="000E7090"/>
    <w:rsid w:val="000E75A3"/>
    <w:rsid w:val="000F0197"/>
    <w:rsid w:val="000F2413"/>
    <w:rsid w:val="00100BA1"/>
    <w:rsid w:val="00101012"/>
    <w:rsid w:val="0011347A"/>
    <w:rsid w:val="00113B34"/>
    <w:rsid w:val="0012439C"/>
    <w:rsid w:val="00130CCD"/>
    <w:rsid w:val="001338E4"/>
    <w:rsid w:val="00134928"/>
    <w:rsid w:val="00141940"/>
    <w:rsid w:val="00151519"/>
    <w:rsid w:val="00156F53"/>
    <w:rsid w:val="00162E06"/>
    <w:rsid w:val="001759C3"/>
    <w:rsid w:val="00177CC7"/>
    <w:rsid w:val="00182C6A"/>
    <w:rsid w:val="001B7654"/>
    <w:rsid w:val="001C3374"/>
    <w:rsid w:val="001D4FAB"/>
    <w:rsid w:val="001D6B72"/>
    <w:rsid w:val="001D7906"/>
    <w:rsid w:val="001F1A8B"/>
    <w:rsid w:val="001F570B"/>
    <w:rsid w:val="002079C2"/>
    <w:rsid w:val="00207A1C"/>
    <w:rsid w:val="00207D9B"/>
    <w:rsid w:val="0021268B"/>
    <w:rsid w:val="00216CAB"/>
    <w:rsid w:val="002317F3"/>
    <w:rsid w:val="00231AD3"/>
    <w:rsid w:val="002337FD"/>
    <w:rsid w:val="00235118"/>
    <w:rsid w:val="002357F8"/>
    <w:rsid w:val="00241600"/>
    <w:rsid w:val="0024513D"/>
    <w:rsid w:val="002516AC"/>
    <w:rsid w:val="00254D64"/>
    <w:rsid w:val="002606B9"/>
    <w:rsid w:val="00275069"/>
    <w:rsid w:val="00280769"/>
    <w:rsid w:val="00291F60"/>
    <w:rsid w:val="00294C6A"/>
    <w:rsid w:val="00294D26"/>
    <w:rsid w:val="002A1BD1"/>
    <w:rsid w:val="002A23C9"/>
    <w:rsid w:val="002B528F"/>
    <w:rsid w:val="002D0AD4"/>
    <w:rsid w:val="002E61DB"/>
    <w:rsid w:val="002F0E84"/>
    <w:rsid w:val="002F3825"/>
    <w:rsid w:val="002F5CB5"/>
    <w:rsid w:val="002F675D"/>
    <w:rsid w:val="00304B9F"/>
    <w:rsid w:val="00312D82"/>
    <w:rsid w:val="00331A97"/>
    <w:rsid w:val="00333CC0"/>
    <w:rsid w:val="00334DA2"/>
    <w:rsid w:val="00345566"/>
    <w:rsid w:val="00350085"/>
    <w:rsid w:val="003535B5"/>
    <w:rsid w:val="003636E2"/>
    <w:rsid w:val="00371CC7"/>
    <w:rsid w:val="00373EA4"/>
    <w:rsid w:val="0037520E"/>
    <w:rsid w:val="00376600"/>
    <w:rsid w:val="00376DA9"/>
    <w:rsid w:val="00395AAE"/>
    <w:rsid w:val="0039731A"/>
    <w:rsid w:val="003A11E4"/>
    <w:rsid w:val="003A65E3"/>
    <w:rsid w:val="003A6801"/>
    <w:rsid w:val="003A697B"/>
    <w:rsid w:val="003C3F8C"/>
    <w:rsid w:val="003C444A"/>
    <w:rsid w:val="003C59B7"/>
    <w:rsid w:val="003D0EEB"/>
    <w:rsid w:val="003D7780"/>
    <w:rsid w:val="003E0997"/>
    <w:rsid w:val="003E1DA0"/>
    <w:rsid w:val="003E409B"/>
    <w:rsid w:val="004036C2"/>
    <w:rsid w:val="00424981"/>
    <w:rsid w:val="004314B6"/>
    <w:rsid w:val="00433671"/>
    <w:rsid w:val="004359B1"/>
    <w:rsid w:val="00437B61"/>
    <w:rsid w:val="004425B7"/>
    <w:rsid w:val="004476CF"/>
    <w:rsid w:val="0046704F"/>
    <w:rsid w:val="0046726F"/>
    <w:rsid w:val="00472C57"/>
    <w:rsid w:val="004753AF"/>
    <w:rsid w:val="00475FED"/>
    <w:rsid w:val="0048789F"/>
    <w:rsid w:val="00491DEE"/>
    <w:rsid w:val="004951F1"/>
    <w:rsid w:val="004B078A"/>
    <w:rsid w:val="004B3C8E"/>
    <w:rsid w:val="004B5F94"/>
    <w:rsid w:val="004B6511"/>
    <w:rsid w:val="004B728A"/>
    <w:rsid w:val="004D0406"/>
    <w:rsid w:val="004F4201"/>
    <w:rsid w:val="004F5F7A"/>
    <w:rsid w:val="0050203C"/>
    <w:rsid w:val="00507F2F"/>
    <w:rsid w:val="005106AD"/>
    <w:rsid w:val="00516AE6"/>
    <w:rsid w:val="00522BF7"/>
    <w:rsid w:val="00540010"/>
    <w:rsid w:val="0054692D"/>
    <w:rsid w:val="00555172"/>
    <w:rsid w:val="00555FCA"/>
    <w:rsid w:val="005642E8"/>
    <w:rsid w:val="00565656"/>
    <w:rsid w:val="00572D88"/>
    <w:rsid w:val="0057416E"/>
    <w:rsid w:val="005812C5"/>
    <w:rsid w:val="0058194F"/>
    <w:rsid w:val="005964A2"/>
    <w:rsid w:val="00597A70"/>
    <w:rsid w:val="005A0C55"/>
    <w:rsid w:val="005A1A34"/>
    <w:rsid w:val="005A6D86"/>
    <w:rsid w:val="005B0318"/>
    <w:rsid w:val="005B5EB3"/>
    <w:rsid w:val="005B6434"/>
    <w:rsid w:val="005C0A34"/>
    <w:rsid w:val="005C2C87"/>
    <w:rsid w:val="005E5068"/>
    <w:rsid w:val="005E7BAB"/>
    <w:rsid w:val="005F2743"/>
    <w:rsid w:val="00603159"/>
    <w:rsid w:val="006034AC"/>
    <w:rsid w:val="00611E1C"/>
    <w:rsid w:val="00616836"/>
    <w:rsid w:val="006239D9"/>
    <w:rsid w:val="00641119"/>
    <w:rsid w:val="00652AE9"/>
    <w:rsid w:val="0065765F"/>
    <w:rsid w:val="0066069C"/>
    <w:rsid w:val="00674784"/>
    <w:rsid w:val="0068350D"/>
    <w:rsid w:val="0068403A"/>
    <w:rsid w:val="00694364"/>
    <w:rsid w:val="00695C62"/>
    <w:rsid w:val="006976C5"/>
    <w:rsid w:val="006A0D82"/>
    <w:rsid w:val="006B06E2"/>
    <w:rsid w:val="006B0B60"/>
    <w:rsid w:val="006B3FC3"/>
    <w:rsid w:val="006B71B8"/>
    <w:rsid w:val="006C3F54"/>
    <w:rsid w:val="006D13D6"/>
    <w:rsid w:val="006D29C0"/>
    <w:rsid w:val="006D5D03"/>
    <w:rsid w:val="006D5EC5"/>
    <w:rsid w:val="006E6469"/>
    <w:rsid w:val="006E73B4"/>
    <w:rsid w:val="0070653F"/>
    <w:rsid w:val="007122FA"/>
    <w:rsid w:val="00724B33"/>
    <w:rsid w:val="00726E0C"/>
    <w:rsid w:val="007304DA"/>
    <w:rsid w:val="00730E6A"/>
    <w:rsid w:val="00741178"/>
    <w:rsid w:val="0074222F"/>
    <w:rsid w:val="007464A0"/>
    <w:rsid w:val="00746ED7"/>
    <w:rsid w:val="00751C26"/>
    <w:rsid w:val="00752CA7"/>
    <w:rsid w:val="00760EDD"/>
    <w:rsid w:val="0076140B"/>
    <w:rsid w:val="00764C6C"/>
    <w:rsid w:val="00772F53"/>
    <w:rsid w:val="00775CC6"/>
    <w:rsid w:val="0077729F"/>
    <w:rsid w:val="0078593B"/>
    <w:rsid w:val="007917B1"/>
    <w:rsid w:val="007A103C"/>
    <w:rsid w:val="007A4975"/>
    <w:rsid w:val="007C1136"/>
    <w:rsid w:val="007C1F7C"/>
    <w:rsid w:val="007D143E"/>
    <w:rsid w:val="007D1FD8"/>
    <w:rsid w:val="007E32B6"/>
    <w:rsid w:val="007E658C"/>
    <w:rsid w:val="007F1B60"/>
    <w:rsid w:val="007F3AA0"/>
    <w:rsid w:val="00801238"/>
    <w:rsid w:val="00807015"/>
    <w:rsid w:val="0081716B"/>
    <w:rsid w:val="00823EAA"/>
    <w:rsid w:val="008264C8"/>
    <w:rsid w:val="00832058"/>
    <w:rsid w:val="00841866"/>
    <w:rsid w:val="00850AD5"/>
    <w:rsid w:val="008635AE"/>
    <w:rsid w:val="00875BAE"/>
    <w:rsid w:val="00875FAF"/>
    <w:rsid w:val="00876AF4"/>
    <w:rsid w:val="00885445"/>
    <w:rsid w:val="00885D85"/>
    <w:rsid w:val="00890FF7"/>
    <w:rsid w:val="00893636"/>
    <w:rsid w:val="008A0791"/>
    <w:rsid w:val="008C3A3C"/>
    <w:rsid w:val="008C4B4A"/>
    <w:rsid w:val="008D65A1"/>
    <w:rsid w:val="008D7863"/>
    <w:rsid w:val="008E1B0B"/>
    <w:rsid w:val="008E6D37"/>
    <w:rsid w:val="008F20F5"/>
    <w:rsid w:val="008F31B2"/>
    <w:rsid w:val="008F457E"/>
    <w:rsid w:val="00902311"/>
    <w:rsid w:val="009072E7"/>
    <w:rsid w:val="00907461"/>
    <w:rsid w:val="00911EF7"/>
    <w:rsid w:val="00912721"/>
    <w:rsid w:val="0091771F"/>
    <w:rsid w:val="0092334E"/>
    <w:rsid w:val="00927A20"/>
    <w:rsid w:val="009301F0"/>
    <w:rsid w:val="009426A5"/>
    <w:rsid w:val="00951276"/>
    <w:rsid w:val="0095537E"/>
    <w:rsid w:val="00963572"/>
    <w:rsid w:val="009709BB"/>
    <w:rsid w:val="0097571A"/>
    <w:rsid w:val="00997B11"/>
    <w:rsid w:val="009B1BC1"/>
    <w:rsid w:val="009B26B6"/>
    <w:rsid w:val="009C3D2F"/>
    <w:rsid w:val="009C4401"/>
    <w:rsid w:val="009D296E"/>
    <w:rsid w:val="009D4DE3"/>
    <w:rsid w:val="009D61A5"/>
    <w:rsid w:val="009E15E2"/>
    <w:rsid w:val="009E2620"/>
    <w:rsid w:val="009F0058"/>
    <w:rsid w:val="009F0B3D"/>
    <w:rsid w:val="00A1036E"/>
    <w:rsid w:val="00A11A76"/>
    <w:rsid w:val="00A20FB3"/>
    <w:rsid w:val="00A268AC"/>
    <w:rsid w:val="00A4101D"/>
    <w:rsid w:val="00A45E6A"/>
    <w:rsid w:val="00A54C23"/>
    <w:rsid w:val="00A57CF8"/>
    <w:rsid w:val="00A779CA"/>
    <w:rsid w:val="00A83922"/>
    <w:rsid w:val="00A94BDC"/>
    <w:rsid w:val="00AA40D8"/>
    <w:rsid w:val="00AB39F2"/>
    <w:rsid w:val="00AB5944"/>
    <w:rsid w:val="00AB651D"/>
    <w:rsid w:val="00AB6C41"/>
    <w:rsid w:val="00AE075E"/>
    <w:rsid w:val="00AE36C5"/>
    <w:rsid w:val="00B022F7"/>
    <w:rsid w:val="00B07110"/>
    <w:rsid w:val="00B1330B"/>
    <w:rsid w:val="00B30947"/>
    <w:rsid w:val="00B32E1C"/>
    <w:rsid w:val="00B352B1"/>
    <w:rsid w:val="00B36A13"/>
    <w:rsid w:val="00B44F6C"/>
    <w:rsid w:val="00B52C7D"/>
    <w:rsid w:val="00B65024"/>
    <w:rsid w:val="00B7446F"/>
    <w:rsid w:val="00B76629"/>
    <w:rsid w:val="00B81764"/>
    <w:rsid w:val="00B84F44"/>
    <w:rsid w:val="00B919B6"/>
    <w:rsid w:val="00B93A61"/>
    <w:rsid w:val="00B940B1"/>
    <w:rsid w:val="00BA1C63"/>
    <w:rsid w:val="00BA46D7"/>
    <w:rsid w:val="00BA6F7E"/>
    <w:rsid w:val="00BD10CF"/>
    <w:rsid w:val="00BD1DA6"/>
    <w:rsid w:val="00BD3108"/>
    <w:rsid w:val="00BD3405"/>
    <w:rsid w:val="00BD3F0F"/>
    <w:rsid w:val="00C03622"/>
    <w:rsid w:val="00C14A95"/>
    <w:rsid w:val="00C351B9"/>
    <w:rsid w:val="00C45841"/>
    <w:rsid w:val="00C4650D"/>
    <w:rsid w:val="00C46F63"/>
    <w:rsid w:val="00C534AB"/>
    <w:rsid w:val="00C74F80"/>
    <w:rsid w:val="00C77B0F"/>
    <w:rsid w:val="00C94A90"/>
    <w:rsid w:val="00C96671"/>
    <w:rsid w:val="00CA187B"/>
    <w:rsid w:val="00CA1B80"/>
    <w:rsid w:val="00CB633A"/>
    <w:rsid w:val="00CC00C8"/>
    <w:rsid w:val="00CC0C27"/>
    <w:rsid w:val="00CC414E"/>
    <w:rsid w:val="00CC48D6"/>
    <w:rsid w:val="00CD1607"/>
    <w:rsid w:val="00CD1FCF"/>
    <w:rsid w:val="00CD6EF4"/>
    <w:rsid w:val="00CE0D21"/>
    <w:rsid w:val="00D01966"/>
    <w:rsid w:val="00D02538"/>
    <w:rsid w:val="00D05B2A"/>
    <w:rsid w:val="00D07248"/>
    <w:rsid w:val="00D208D9"/>
    <w:rsid w:val="00D21627"/>
    <w:rsid w:val="00D235D0"/>
    <w:rsid w:val="00D27218"/>
    <w:rsid w:val="00D47105"/>
    <w:rsid w:val="00D53C61"/>
    <w:rsid w:val="00D6274D"/>
    <w:rsid w:val="00D65EDA"/>
    <w:rsid w:val="00D667EB"/>
    <w:rsid w:val="00D70D50"/>
    <w:rsid w:val="00D751F0"/>
    <w:rsid w:val="00D82EAB"/>
    <w:rsid w:val="00D86089"/>
    <w:rsid w:val="00DA2C75"/>
    <w:rsid w:val="00DA4DFA"/>
    <w:rsid w:val="00DB1493"/>
    <w:rsid w:val="00DB64C7"/>
    <w:rsid w:val="00DD47E7"/>
    <w:rsid w:val="00DD6DDF"/>
    <w:rsid w:val="00DF0736"/>
    <w:rsid w:val="00DF7C93"/>
    <w:rsid w:val="00E06846"/>
    <w:rsid w:val="00E1608F"/>
    <w:rsid w:val="00E172A8"/>
    <w:rsid w:val="00E223EA"/>
    <w:rsid w:val="00E276DD"/>
    <w:rsid w:val="00E33F46"/>
    <w:rsid w:val="00E343C6"/>
    <w:rsid w:val="00E42B0A"/>
    <w:rsid w:val="00E54F94"/>
    <w:rsid w:val="00E62409"/>
    <w:rsid w:val="00E674BE"/>
    <w:rsid w:val="00E73150"/>
    <w:rsid w:val="00E74398"/>
    <w:rsid w:val="00E755B7"/>
    <w:rsid w:val="00E85986"/>
    <w:rsid w:val="00E94EBF"/>
    <w:rsid w:val="00EA0734"/>
    <w:rsid w:val="00EB17EC"/>
    <w:rsid w:val="00EB268D"/>
    <w:rsid w:val="00EB2B80"/>
    <w:rsid w:val="00EC7AF4"/>
    <w:rsid w:val="00ED5D63"/>
    <w:rsid w:val="00EE3499"/>
    <w:rsid w:val="00EF483F"/>
    <w:rsid w:val="00F12C87"/>
    <w:rsid w:val="00F135A4"/>
    <w:rsid w:val="00F17903"/>
    <w:rsid w:val="00F30304"/>
    <w:rsid w:val="00F323D0"/>
    <w:rsid w:val="00F323F3"/>
    <w:rsid w:val="00F47574"/>
    <w:rsid w:val="00F56FE5"/>
    <w:rsid w:val="00F57438"/>
    <w:rsid w:val="00F6210B"/>
    <w:rsid w:val="00F71654"/>
    <w:rsid w:val="00F942D8"/>
    <w:rsid w:val="00FB1167"/>
    <w:rsid w:val="00FB3EDE"/>
    <w:rsid w:val="00FB4F85"/>
    <w:rsid w:val="00FD0163"/>
    <w:rsid w:val="00FF13C3"/>
    <w:rsid w:val="00FF3294"/>
    <w:rsid w:val="00FF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6A85B2"/>
  <w15:chartTrackingRefBased/>
  <w15:docId w15:val="{993B167D-E88F-47B2-9AC7-E492865E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3A61"/>
    <w:pPr>
      <w:spacing w:after="120"/>
      <w:ind w:firstLine="720"/>
      <w:jc w:val="both"/>
    </w:pPr>
    <w:rPr>
      <w:rFonts w:ascii="Times New Roman" w:hAnsi="Times New Roman"/>
      <w:sz w:val="28"/>
    </w:rPr>
  </w:style>
  <w:style w:type="paragraph" w:styleId="10">
    <w:name w:val="heading 1"/>
    <w:basedOn w:val="a0"/>
    <w:next w:val="a0"/>
    <w:link w:val="11"/>
    <w:qFormat/>
    <w:rsid w:val="0021268B"/>
    <w:pPr>
      <w:keepNext/>
      <w:spacing w:after="0"/>
      <w:ind w:firstLine="0"/>
      <w:jc w:val="center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D3405"/>
    <w:rPr>
      <w:sz w:val="22"/>
      <w:szCs w:val="22"/>
      <w:lang w:eastAsia="en-US"/>
    </w:rPr>
  </w:style>
  <w:style w:type="paragraph" w:customStyle="1" w:styleId="ConsPlusTitle">
    <w:name w:val="ConsPlusTitle"/>
    <w:rsid w:val="00304B9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5">
    <w:name w:val="header"/>
    <w:basedOn w:val="a0"/>
    <w:link w:val="a6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522BF7"/>
    <w:rPr>
      <w:rFonts w:ascii="Times New Roman" w:hAnsi="Times New Roman"/>
      <w:sz w:val="28"/>
    </w:rPr>
  </w:style>
  <w:style w:type="paragraph" w:styleId="a7">
    <w:name w:val="footer"/>
    <w:basedOn w:val="a0"/>
    <w:link w:val="a8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sid w:val="00522BF7"/>
    <w:rPr>
      <w:rFonts w:ascii="Times New Roman" w:hAnsi="Times New Roman"/>
      <w:sz w:val="28"/>
    </w:rPr>
  </w:style>
  <w:style w:type="paragraph" w:styleId="a9">
    <w:name w:val="List Paragraph"/>
    <w:basedOn w:val="a0"/>
    <w:uiPriority w:val="1"/>
    <w:qFormat/>
    <w:rsid w:val="00E1608F"/>
    <w:pPr>
      <w:ind w:left="720"/>
      <w:contextualSpacing/>
    </w:pPr>
  </w:style>
  <w:style w:type="table" w:styleId="aa">
    <w:name w:val="Table Grid"/>
    <w:basedOn w:val="a2"/>
    <w:uiPriority w:val="59"/>
    <w:rsid w:val="00FB11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0"/>
    <w:uiPriority w:val="99"/>
    <w:unhideWhenUsed/>
    <w:rsid w:val="001C337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1D7906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locked/>
    <w:rsid w:val="001D7906"/>
    <w:rPr>
      <w:rFonts w:ascii="Tahoma" w:hAnsi="Tahoma"/>
      <w:sz w:val="16"/>
    </w:rPr>
  </w:style>
  <w:style w:type="character" w:styleId="ae">
    <w:name w:val="Hyperlink"/>
    <w:uiPriority w:val="99"/>
    <w:semiHidden/>
    <w:unhideWhenUsed/>
    <w:rsid w:val="002079C2"/>
    <w:rPr>
      <w:color w:val="0000FF"/>
      <w:u w:val="single"/>
    </w:rPr>
  </w:style>
  <w:style w:type="paragraph" w:styleId="af">
    <w:name w:val="Body Text"/>
    <w:basedOn w:val="a0"/>
    <w:link w:val="af0"/>
    <w:rsid w:val="00C46F63"/>
    <w:pPr>
      <w:suppressAutoHyphens/>
      <w:ind w:firstLine="0"/>
      <w:jc w:val="left"/>
    </w:pPr>
    <w:rPr>
      <w:sz w:val="24"/>
      <w:szCs w:val="24"/>
      <w:lang w:val="x-none" w:eastAsia="ar-SA"/>
    </w:rPr>
  </w:style>
  <w:style w:type="character" w:customStyle="1" w:styleId="af0">
    <w:name w:val="Основной текст Знак"/>
    <w:link w:val="af"/>
    <w:rsid w:val="00C46F63"/>
    <w:rPr>
      <w:rFonts w:ascii="Times New Roman" w:hAnsi="Times New Roman"/>
      <w:sz w:val="24"/>
      <w:szCs w:val="24"/>
      <w:lang w:val="x-none" w:eastAsia="ar-SA"/>
    </w:rPr>
  </w:style>
  <w:style w:type="character" w:customStyle="1" w:styleId="11">
    <w:name w:val="Заголовок 1 Знак"/>
    <w:link w:val="10"/>
    <w:rsid w:val="0021268B"/>
    <w:rPr>
      <w:rFonts w:ascii="Times New Roman" w:hAnsi="Times New Roman"/>
      <w:b/>
      <w:sz w:val="28"/>
    </w:rPr>
  </w:style>
  <w:style w:type="paragraph" w:styleId="af1">
    <w:name w:val="footnote text"/>
    <w:basedOn w:val="a0"/>
    <w:link w:val="af2"/>
    <w:uiPriority w:val="99"/>
    <w:semiHidden/>
    <w:unhideWhenUsed/>
    <w:rsid w:val="000D7501"/>
    <w:pPr>
      <w:spacing w:after="0"/>
      <w:ind w:firstLine="0"/>
      <w:jc w:val="left"/>
    </w:pPr>
    <w:rPr>
      <w:sz w:val="20"/>
    </w:rPr>
  </w:style>
  <w:style w:type="character" w:customStyle="1" w:styleId="af2">
    <w:name w:val="Текст сноски Знак"/>
    <w:link w:val="af1"/>
    <w:uiPriority w:val="99"/>
    <w:semiHidden/>
    <w:rsid w:val="000D7501"/>
    <w:rPr>
      <w:rFonts w:ascii="Times New Roman" w:hAnsi="Times New Roman"/>
    </w:rPr>
  </w:style>
  <w:style w:type="character" w:styleId="af3">
    <w:name w:val="footnote reference"/>
    <w:uiPriority w:val="99"/>
    <w:semiHidden/>
    <w:unhideWhenUsed/>
    <w:rsid w:val="000D7501"/>
    <w:rPr>
      <w:vertAlign w:val="superscript"/>
    </w:rPr>
  </w:style>
  <w:style w:type="paragraph" w:styleId="20">
    <w:name w:val="Body Text 2"/>
    <w:basedOn w:val="a0"/>
    <w:link w:val="21"/>
    <w:rsid w:val="00C45841"/>
    <w:pPr>
      <w:spacing w:line="480" w:lineRule="auto"/>
    </w:pPr>
  </w:style>
  <w:style w:type="character" w:customStyle="1" w:styleId="21">
    <w:name w:val="Основной текст 2 Знак"/>
    <w:link w:val="20"/>
    <w:rsid w:val="00C45841"/>
    <w:rPr>
      <w:rFonts w:ascii="Times New Roman" w:hAnsi="Times New Roman"/>
      <w:sz w:val="28"/>
    </w:rPr>
  </w:style>
  <w:style w:type="paragraph" w:styleId="30">
    <w:name w:val="Body Text 3"/>
    <w:basedOn w:val="a0"/>
    <w:link w:val="31"/>
    <w:rsid w:val="00C45841"/>
    <w:rPr>
      <w:sz w:val="16"/>
      <w:szCs w:val="16"/>
    </w:rPr>
  </w:style>
  <w:style w:type="character" w:customStyle="1" w:styleId="31">
    <w:name w:val="Основной текст 3 Знак"/>
    <w:link w:val="30"/>
    <w:rsid w:val="00C45841"/>
    <w:rPr>
      <w:rFonts w:ascii="Times New Roman" w:hAnsi="Times New Roman"/>
      <w:sz w:val="16"/>
      <w:szCs w:val="16"/>
    </w:rPr>
  </w:style>
  <w:style w:type="paragraph" w:customStyle="1" w:styleId="22">
    <w:name w:val="заголовок 2"/>
    <w:basedOn w:val="a0"/>
    <w:next w:val="a0"/>
    <w:uiPriority w:val="99"/>
    <w:rsid w:val="00C45841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0"/>
    <w:next w:val="a0"/>
    <w:uiPriority w:val="99"/>
    <w:rsid w:val="00C45841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f4">
    <w:name w:val="Plain Text"/>
    <w:basedOn w:val="a0"/>
    <w:link w:val="af5"/>
    <w:uiPriority w:val="99"/>
    <w:rsid w:val="00C45841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f5">
    <w:name w:val="Текст Знак"/>
    <w:link w:val="af4"/>
    <w:uiPriority w:val="99"/>
    <w:rsid w:val="00C45841"/>
    <w:rPr>
      <w:rFonts w:ascii="Courier New" w:hAnsi="Courier New"/>
    </w:rPr>
  </w:style>
  <w:style w:type="paragraph" w:customStyle="1" w:styleId="af6">
    <w:name w:val="Должность"/>
    <w:basedOn w:val="a0"/>
    <w:uiPriority w:val="4"/>
    <w:qFormat/>
    <w:rsid w:val="009E2620"/>
    <w:pPr>
      <w:keepNext/>
      <w:keepLines/>
      <w:spacing w:after="0"/>
      <w:ind w:firstLine="0"/>
      <w:jc w:val="left"/>
    </w:pPr>
    <w:rPr>
      <w:rFonts w:eastAsia="Calibri"/>
      <w:szCs w:val="22"/>
    </w:rPr>
  </w:style>
  <w:style w:type="paragraph" w:customStyle="1" w:styleId="af7">
    <w:name w:val="Имя"/>
    <w:basedOn w:val="a0"/>
    <w:next w:val="af"/>
    <w:uiPriority w:val="5"/>
    <w:qFormat/>
    <w:rsid w:val="009E2620"/>
    <w:pPr>
      <w:keepNext/>
      <w:keepLines/>
      <w:spacing w:after="0"/>
      <w:ind w:firstLine="0"/>
    </w:pPr>
    <w:rPr>
      <w:rFonts w:eastAsia="Calibri"/>
      <w:szCs w:val="22"/>
    </w:rPr>
  </w:style>
  <w:style w:type="paragraph" w:customStyle="1" w:styleId="af8">
    <w:name w:val="Реквизит"/>
    <w:basedOn w:val="a0"/>
    <w:next w:val="a0"/>
    <w:qFormat/>
    <w:rsid w:val="009E2620"/>
    <w:pPr>
      <w:spacing w:after="0"/>
      <w:ind w:firstLine="0"/>
    </w:pPr>
    <w:rPr>
      <w:rFonts w:eastAsia="Calibri"/>
      <w:szCs w:val="22"/>
      <w:lang w:val="en-US" w:eastAsia="en-US"/>
    </w:rPr>
  </w:style>
  <w:style w:type="paragraph" w:customStyle="1" w:styleId="af9">
    <w:name w:val="Ссылка приложения"/>
    <w:basedOn w:val="af8"/>
    <w:uiPriority w:val="9"/>
    <w:qFormat/>
    <w:rsid w:val="008264C8"/>
    <w:pPr>
      <w:ind w:left="3969"/>
      <w:jc w:val="center"/>
    </w:pPr>
  </w:style>
  <w:style w:type="paragraph" w:styleId="2">
    <w:name w:val="List Number 2"/>
    <w:basedOn w:val="a0"/>
    <w:uiPriority w:val="1"/>
    <w:semiHidden/>
    <w:unhideWhenUsed/>
    <w:qFormat/>
    <w:rsid w:val="00D70D50"/>
    <w:pPr>
      <w:numPr>
        <w:ilvl w:val="1"/>
        <w:numId w:val="15"/>
      </w:numPr>
      <w:spacing w:after="0" w:line="360" w:lineRule="auto"/>
      <w:ind w:left="1846" w:hanging="360"/>
      <w:contextualSpacing/>
    </w:pPr>
    <w:rPr>
      <w:rFonts w:eastAsia="Calibri"/>
      <w:szCs w:val="22"/>
      <w:lang w:eastAsia="en-US"/>
    </w:rPr>
  </w:style>
  <w:style w:type="paragraph" w:styleId="3">
    <w:name w:val="List Number 3"/>
    <w:basedOn w:val="a0"/>
    <w:uiPriority w:val="1"/>
    <w:semiHidden/>
    <w:unhideWhenUsed/>
    <w:qFormat/>
    <w:rsid w:val="00D70D50"/>
    <w:pPr>
      <w:numPr>
        <w:ilvl w:val="2"/>
        <w:numId w:val="15"/>
      </w:numPr>
      <w:spacing w:after="0" w:line="360" w:lineRule="auto"/>
      <w:ind w:left="2566" w:hanging="180"/>
      <w:contextualSpacing/>
    </w:pPr>
    <w:rPr>
      <w:rFonts w:eastAsia="Calibri"/>
      <w:szCs w:val="22"/>
      <w:lang w:eastAsia="en-US"/>
    </w:rPr>
  </w:style>
  <w:style w:type="paragraph" w:styleId="4">
    <w:name w:val="List Number 4"/>
    <w:basedOn w:val="a0"/>
    <w:uiPriority w:val="99"/>
    <w:semiHidden/>
    <w:unhideWhenUsed/>
    <w:rsid w:val="00D70D50"/>
    <w:pPr>
      <w:numPr>
        <w:ilvl w:val="3"/>
        <w:numId w:val="15"/>
      </w:numPr>
      <w:spacing w:after="0" w:line="360" w:lineRule="auto"/>
      <w:ind w:left="3286" w:hanging="360"/>
      <w:contextualSpacing/>
    </w:pPr>
    <w:rPr>
      <w:rFonts w:eastAsia="Calibri"/>
      <w:szCs w:val="22"/>
      <w:lang w:eastAsia="en-US"/>
    </w:rPr>
  </w:style>
  <w:style w:type="paragraph" w:styleId="5">
    <w:name w:val="List Number 5"/>
    <w:basedOn w:val="a0"/>
    <w:uiPriority w:val="99"/>
    <w:semiHidden/>
    <w:unhideWhenUsed/>
    <w:rsid w:val="00D70D50"/>
    <w:pPr>
      <w:numPr>
        <w:ilvl w:val="4"/>
        <w:numId w:val="15"/>
      </w:numPr>
      <w:spacing w:after="0" w:line="360" w:lineRule="auto"/>
      <w:ind w:left="4006" w:hanging="360"/>
      <w:contextualSpacing/>
    </w:pPr>
    <w:rPr>
      <w:rFonts w:eastAsia="Calibri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D70D50"/>
    <w:pPr>
      <w:numPr>
        <w:numId w:val="15"/>
      </w:numPr>
      <w:spacing w:after="0" w:line="360" w:lineRule="auto"/>
      <w:ind w:left="630" w:hanging="630"/>
      <w:outlineLvl w:val="0"/>
    </w:pPr>
    <w:rPr>
      <w:rFonts w:eastAsia="Calibri"/>
      <w:szCs w:val="22"/>
      <w:lang w:eastAsia="en-US"/>
    </w:rPr>
  </w:style>
  <w:style w:type="numbering" w:customStyle="1" w:styleId="a">
    <w:name w:val="Список пунктов"/>
    <w:uiPriority w:val="99"/>
    <w:rsid w:val="00D70D50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72CC2-BBA7-4ED0-A34C-F0806D78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ТИК №4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cp:lastModifiedBy>pc2</cp:lastModifiedBy>
  <cp:revision>5</cp:revision>
  <cp:lastPrinted>2021-09-11T14:13:00Z</cp:lastPrinted>
  <dcterms:created xsi:type="dcterms:W3CDTF">2021-09-10T13:37:00Z</dcterms:created>
  <dcterms:modified xsi:type="dcterms:W3CDTF">2021-09-11T14:13:00Z</dcterms:modified>
</cp:coreProperties>
</file>